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38C3" w:rsidRPr="00857F97" w:rsidRDefault="007338C3" w:rsidP="007338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57F97">
        <w:rPr>
          <w:rFonts w:ascii="Times New Roman" w:hAnsi="Times New Roman" w:cs="Times New Roman"/>
          <w:b/>
          <w:sz w:val="24"/>
          <w:szCs w:val="24"/>
        </w:rPr>
        <w:t>КАРОТКАЯ АНАТАЦЫЯ</w:t>
      </w:r>
    </w:p>
    <w:p w:rsidR="007338C3" w:rsidRPr="00857F97" w:rsidRDefault="007338C3" w:rsidP="007338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F97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284952" w:rsidRPr="00284952">
        <w:rPr>
          <w:rFonts w:ascii="Times New Roman" w:hAnsi="Times New Roman" w:cs="Times New Roman"/>
          <w:b/>
          <w:sz w:val="24"/>
          <w:szCs w:val="24"/>
        </w:rPr>
        <w:t>Палітычныя</w:t>
      </w:r>
      <w:proofErr w:type="spellEnd"/>
      <w:r w:rsidR="00284952" w:rsidRPr="002849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84952" w:rsidRPr="00284952">
        <w:rPr>
          <w:rFonts w:ascii="Times New Roman" w:hAnsi="Times New Roman" w:cs="Times New Roman"/>
          <w:b/>
          <w:sz w:val="24"/>
          <w:szCs w:val="24"/>
        </w:rPr>
        <w:t>ідэалогіі</w:t>
      </w:r>
      <w:proofErr w:type="spellEnd"/>
      <w:r w:rsidRPr="00857F97">
        <w:rPr>
          <w:rFonts w:ascii="Times New Roman" w:hAnsi="Times New Roman" w:cs="Times New Roman"/>
          <w:b/>
          <w:sz w:val="24"/>
          <w:szCs w:val="24"/>
        </w:rPr>
        <w:t>»</w:t>
      </w:r>
    </w:p>
    <w:p w:rsidR="007338C3" w:rsidRDefault="007338C3" w:rsidP="007338C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7338C3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азва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дысцыпліны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284952" w:rsidRDefault="00F757E2" w:rsidP="002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6-05-0312-01</w:t>
            </w: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84952"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Палітычныя</w:t>
            </w:r>
            <w:proofErr w:type="spellEnd"/>
            <w:r w:rsidR="00284952"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84952"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ідэалогіі</w:t>
            </w:r>
            <w:proofErr w:type="spellEnd"/>
          </w:p>
        </w:tc>
      </w:tr>
      <w:tr w:rsidR="007338C3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Спецыяльнасц</w:t>
            </w: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D44387" w:rsidP="00B6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Паліталогія</w:t>
            </w:r>
            <w:proofErr w:type="spellEnd"/>
          </w:p>
        </w:tc>
      </w:tr>
      <w:tr w:rsidR="007338C3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навучання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38C3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Навучальны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38C3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Працаёмкасць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ў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заліковых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адзінках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7338C3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Ступень,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званне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прозвішча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імя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імя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бацьку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D44387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выкладчык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Солтыс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Яўген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Ігаравіч</w:t>
            </w:r>
            <w:proofErr w:type="spellEnd"/>
          </w:p>
        </w:tc>
      </w:tr>
      <w:tr w:rsidR="007338C3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Мэта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дысцыпліны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284952" w:rsidP="00D44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Фарміраванне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ў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студэнтаў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фундаментальных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ведаў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галіне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палітычных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ідэалогій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развіццё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трывалай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базы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сацыяльна-палітычных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ведаў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аснове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вывучэння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дасягненняў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сусветнай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нацыянальнай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сацыяльна-гуманітарнай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палітычнай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думкі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338C3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73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Прэрэквізіты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D44387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Паліталогія</w:t>
            </w:r>
            <w:proofErr w:type="spellEnd"/>
          </w:p>
        </w:tc>
      </w:tr>
      <w:tr w:rsidR="007338C3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Змест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дысцыпліны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284952" w:rsidP="00B6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Палітычныя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ідэалогіі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тэарэтыка-метадалагічны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аспект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праблемы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лібералізм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як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палітычная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ідэалогія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Гістарычныя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трансфармацыі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ідэалогіі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лібералізму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ідэалогія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кансерватызму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марксізм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як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ідэалогія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сацыял-дэмакратызм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нацыяналізм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як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палітычная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ідэалогія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радыкалізм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як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спосаб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палітычнага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мыслення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дзеянні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альтэрнатыўныя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ідэалогіі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функцыянаванне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палітычных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ідэалогій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ў розных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палітычных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рэжымах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338C3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Рэкамендуемая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Літаратура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952" w:rsidRPr="00284952" w:rsidRDefault="00284952" w:rsidP="002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284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Альбов, А. П. История политических и правовых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чений</w:t>
            </w:r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пособие для студентов, обучающихся по специальности 1-24 01 02 «Правоведение» / A. П. Альбов, А. А. Герасимович, Т. IT. </w:t>
            </w:r>
            <w:proofErr w:type="spellStart"/>
            <w:proofErr w:type="gram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Решецкая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М-во сел. хоз-ва и продовольствия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Беларусь, Гл. упр. образования, науки и кадров, УО «Белорус, гос. с.-х. акад.». - Горки : БГСХА, 2020. - 334 с. </w:t>
            </w:r>
          </w:p>
          <w:p w:rsidR="00284952" w:rsidRPr="00284952" w:rsidRDefault="00284952" w:rsidP="002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Истори</w:t>
            </w:r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политических </w:t>
            </w:r>
            <w:proofErr w:type="gram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учений :</w:t>
            </w:r>
            <w:proofErr w:type="gram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учебное пособие для студентов высших учебных заведений, обучающихся по направлению подготовки ВПО 030200 «Политология» / Т. А. Алексеева [и др.] ; отв. ред. А. И. Демидов. - </w:t>
            </w:r>
            <w:proofErr w:type="gram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:</w:t>
            </w:r>
            <w:proofErr w:type="gram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 ; ИНФРА-М, 2 0 1 6 .-4 3 1 с. </w:t>
            </w:r>
          </w:p>
          <w:p w:rsidR="00284952" w:rsidRDefault="00284952" w:rsidP="002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Политология :</w:t>
            </w:r>
            <w:proofErr w:type="gram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учебно-методическое пособие / Н. Ю. Веремеев [и др.] ; под общ. ред. А. В. Беляева, Н. Ю.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Веремеева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М-во образования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Беларусь, Белорус, гос.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ун-т. - </w:t>
            </w:r>
            <w:proofErr w:type="gram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Минск :</w:t>
            </w:r>
            <w:proofErr w:type="gram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БГЭУ, 2020. - 98, [1] с.</w:t>
            </w:r>
          </w:p>
          <w:p w:rsidR="007338C3" w:rsidRPr="00CB73FC" w:rsidRDefault="00284952" w:rsidP="002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Зотов, В. Д. История политических учений: учебник для студентов высших учебных заведений, обучающихся по специальности «Политология» / B. Д. Зотов, J1. В. Зотова. - М.: </w:t>
            </w:r>
            <w:proofErr w:type="gram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;</w:t>
            </w:r>
            <w:proofErr w:type="gram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Инфра-М, 2017. - 671 с.</w:t>
            </w:r>
          </w:p>
        </w:tc>
      </w:tr>
      <w:tr w:rsidR="007338C3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D44387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Метады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выкладання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D44387" w:rsidP="00B6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Тлумачальна-ілюстрацыйны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рэпрадуктыўны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часткова-пошукавы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параўнальны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праблемны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дыялогава-эўрыстычны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даследчы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абагульняючы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аналітычны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338C3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D44387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Мова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навучання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E638FF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</w:t>
            </w:r>
            <w:r w:rsid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кая</w:t>
            </w:r>
            <w:proofErr w:type="spellEnd"/>
            <w:r w:rsid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мова</w:t>
            </w:r>
            <w:proofErr w:type="spellEnd"/>
          </w:p>
        </w:tc>
      </w:tr>
    </w:tbl>
    <w:p w:rsidR="00D6416B" w:rsidRPr="007338C3" w:rsidRDefault="00D6416B" w:rsidP="007338C3"/>
    <w:sectPr w:rsidR="00D6416B" w:rsidRPr="007338C3" w:rsidSect="00CB73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CB8"/>
    <w:rsid w:val="00284952"/>
    <w:rsid w:val="004709EC"/>
    <w:rsid w:val="004F25A7"/>
    <w:rsid w:val="005E7CB8"/>
    <w:rsid w:val="007338C3"/>
    <w:rsid w:val="00857F97"/>
    <w:rsid w:val="00A56280"/>
    <w:rsid w:val="00CB73FC"/>
    <w:rsid w:val="00D44387"/>
    <w:rsid w:val="00D6416B"/>
    <w:rsid w:val="00E638FF"/>
    <w:rsid w:val="00F7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02C47"/>
  <w15:docId w15:val="{31F17A92-87D2-44FE-9C98-26A6714E7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01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Aser</dc:creator>
  <cp:keywords/>
  <dc:description/>
  <cp:lastModifiedBy>Методист</cp:lastModifiedBy>
  <cp:revision>4</cp:revision>
  <dcterms:created xsi:type="dcterms:W3CDTF">2023-10-04T07:17:00Z</dcterms:created>
  <dcterms:modified xsi:type="dcterms:W3CDTF">2023-10-04T07:18:00Z</dcterms:modified>
</cp:coreProperties>
</file>